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___________________________________________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(наименование органа прокуратуры)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___________________________________________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(Ф.И.О. должностного лица)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адрес: 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от 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(Ф.И.О.)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адрес: ___________________________________,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телефон: ___________________________,                            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адрес электронной почты: 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Жалоба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бездействие следователя (дознавателя)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Заявитель является потерпевшим (или: подозреваемым, обвиняемым или иным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участником      уголовного      производства),      что      подтверждается   ______________________ от "__"________ ____ г. N ___.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"__"____ ___ г. заявитель обратился в __________________________________ (наименование компетентного органа) с заявлением о ______________________________________                       (существо заявления).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 принято _________________________________,(должность, Ф.И.О. должностного лица) входящий номер ______.(данные талона уведомления)             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Вместе  с тем  по  состоянию  на "___"_____________ ___ г.  следователь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_______________________________________________________(звание, Ф.И.О.) проявил бездействие в форме (детальное описание бездействия: затягивание сроков, отсутствие оперативно розыскных мероприятий, не направление запросов, не осуществление изъятия записей с камер видеонаблюдения, не совершение выхода на место происшествия, не проведение опроса свидетелей ит.п.).     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Заявитель считает такое бездействие ___________________________________(наименование уполномоченного органа)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незаконным и необоснованным по следующим причинам: _______________________,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нарушающим права и законные интересы заявителя, а именно: 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__________________________________________________________________________,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подтверждается __________________________________________.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 2.5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Инструкции о порядке рассмотрения обращений и приема граждан в органах прокуратуры Российской Федерации, утвержденной Приказом Генпрокуратуры России от 30.01.2013 N 45, жалобы на действия (бездействие) и решения следователя, в том числе на решения, принимаемые в ходе досудебного производства по уголовному делу, проверяются в порядке и в пределах полномочий, предусмотренных процессуальным законодательством. В данном случае это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Уголовно-процессуального кодекса Российской Федерации и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10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Федерального закона от 17.01.1992 N 2202-1 "О прокуратуре Российской Федерации".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вышеизложенного и руководствуясь п. __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2 ст. 37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п. __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ч. 2 ст. 38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124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Уголовно-процессуального кодекса Российской Федерации,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0"/>
          </w:rPr>
          <w:t xml:space="preserve">ст. 10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Федерального закона от 17.01.1992 N 2202-1 "О прокуратуре Российской Федерации", прошу: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принять  предусмотренные  законодательством  меры  по факту бездействия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следователя _______________________________________________________________(наименование следственного органа, должность,  звание, Ф.И.О. следователя)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делу о (об): ____________________________________________.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(существо дела)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Доказательства, подтверждающие статус заявителя.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Документы, материалы, подтверждающие бездействие следователя.(при наличии таковых)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Иные документы, подтверждающие обстоятельства, на которых заявитель основывает свои требования.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"__"___________ ____ г.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(подпись)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color="000000" w:space="0" w:sz="6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